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921D8CF" w:rsidP="676DBEB5" w:rsidRDefault="4921D8CF" w14:paraId="3A64BD0B" w14:textId="17DDD6A9">
      <w:pPr>
        <w:jc w:val="center"/>
        <w:rPr>
          <w:rFonts w:ascii="Roboto" w:hAnsi="Roboto" w:eastAsia="Roboto" w:cs="Roboto"/>
          <w:noProof w:val="0"/>
          <w:sz w:val="21"/>
          <w:szCs w:val="21"/>
          <w:lang w:val="fr-FR"/>
        </w:rPr>
      </w:pPr>
      <w:r w:rsidRPr="676DBEB5" w:rsidR="4921D8CF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Vidéo : L’En-But, Clermont-Ferrand </w:t>
      </w:r>
    </w:p>
    <w:p w:rsidR="4921D8CF" w:rsidP="676DBEB5" w:rsidRDefault="4921D8CF" w14:paraId="79BBC4EE" w14:textId="24D1B822">
      <w:pPr>
        <w:jc w:val="both"/>
        <w:rPr>
          <w:rFonts w:ascii="Roboto" w:hAnsi="Roboto" w:eastAsia="Roboto" w:cs="Roboto"/>
          <w:noProof w:val="0"/>
          <w:sz w:val="21"/>
          <w:szCs w:val="21"/>
          <w:lang w:val="fr-FR"/>
        </w:rPr>
      </w:pPr>
      <w:r w:rsidRPr="676DBEB5" w:rsidR="4921D8CF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Stéphane </w:t>
      </w:r>
      <w:proofErr w:type="spellStart"/>
      <w:r w:rsidRPr="676DBEB5" w:rsidR="4921D8CF">
        <w:rPr>
          <w:rFonts w:ascii="Roboto" w:hAnsi="Roboto" w:eastAsia="Roboto" w:cs="Roboto"/>
          <w:noProof w:val="0"/>
          <w:sz w:val="21"/>
          <w:szCs w:val="21"/>
          <w:lang w:val="fr-FR"/>
        </w:rPr>
        <w:t>Ranieri</w:t>
      </w:r>
      <w:proofErr w:type="spellEnd"/>
      <w:r w:rsidRPr="676DBEB5" w:rsidR="4921D8CF">
        <w:rPr>
          <w:rFonts w:ascii="Roboto" w:hAnsi="Roboto" w:eastAsia="Roboto" w:cs="Roboto"/>
          <w:noProof w:val="0"/>
          <w:sz w:val="21"/>
          <w:szCs w:val="21"/>
          <w:lang w:val="fr-FR"/>
        </w:rPr>
        <w:t>, chef du restaurant L’En-</w:t>
      </w:r>
      <w:r w:rsidRPr="676DBEB5" w:rsidR="2298C2D1">
        <w:rPr>
          <w:rFonts w:ascii="Roboto" w:hAnsi="Roboto" w:eastAsia="Roboto" w:cs="Roboto"/>
          <w:noProof w:val="0"/>
          <w:sz w:val="21"/>
          <w:szCs w:val="21"/>
          <w:lang w:val="fr-FR"/>
        </w:rPr>
        <w:t>But :</w:t>
      </w:r>
      <w:r w:rsidRPr="676DBEB5" w:rsidR="4921D8CF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</w:t>
      </w:r>
    </w:p>
    <w:p xmlns:wp14="http://schemas.microsoft.com/office/word/2010/wordml" w:rsidP="676DBEB5" w14:paraId="7E52E875" wp14:textId="7B1BCE96">
      <w:pPr>
        <w:jc w:val="both"/>
        <w:rPr>
          <w:rFonts w:ascii="Roboto" w:hAnsi="Roboto" w:eastAsia="Roboto" w:cs="Roboto"/>
          <w:noProof w:val="0"/>
          <w:sz w:val="21"/>
          <w:szCs w:val="21"/>
          <w:lang w:val="fr-FR"/>
        </w:rPr>
      </w:pPr>
      <w:r w:rsidRPr="676DBEB5" w:rsidR="1244E321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Bonjour je m’appelle Stéphane </w:t>
      </w:r>
      <w:proofErr w:type="spellStart"/>
      <w:r w:rsidRPr="676DBEB5" w:rsidR="1244E321">
        <w:rPr>
          <w:rFonts w:ascii="Roboto" w:hAnsi="Roboto" w:eastAsia="Roboto" w:cs="Roboto"/>
          <w:noProof w:val="0"/>
          <w:sz w:val="21"/>
          <w:szCs w:val="21"/>
          <w:lang w:val="fr-FR"/>
        </w:rPr>
        <w:t>Ranieri</w:t>
      </w:r>
      <w:proofErr w:type="spellEnd"/>
      <w:r w:rsidRPr="676DBEB5" w:rsidR="3271D3DF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, </w:t>
      </w:r>
      <w:r w:rsidRPr="676DBEB5" w:rsidR="1244E321">
        <w:rPr>
          <w:rFonts w:ascii="Roboto" w:hAnsi="Roboto" w:eastAsia="Roboto" w:cs="Roboto"/>
          <w:noProof w:val="0"/>
          <w:sz w:val="21"/>
          <w:szCs w:val="21"/>
          <w:lang w:val="fr-FR"/>
        </w:rPr>
        <w:t>je suis le chef du restaurant L’En-But</w:t>
      </w:r>
      <w:r w:rsidRPr="676DBEB5" w:rsidR="27B9CC56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</w:t>
      </w:r>
      <w:r w:rsidRPr="676DBEB5" w:rsidR="1244E321">
        <w:rPr>
          <w:rFonts w:ascii="Roboto" w:hAnsi="Roboto" w:eastAsia="Roboto" w:cs="Roboto"/>
          <w:noProof w:val="0"/>
          <w:sz w:val="21"/>
          <w:szCs w:val="21"/>
          <w:lang w:val="fr-FR"/>
        </w:rPr>
        <w:t>au stade Marcel Michelin.</w:t>
      </w:r>
      <w:r w:rsidRPr="676DBEB5" w:rsidR="2CEE67C8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</w:t>
      </w:r>
      <w:r w:rsidRPr="676DBEB5" w:rsidR="1244E321">
        <w:rPr>
          <w:rFonts w:ascii="Roboto" w:hAnsi="Roboto" w:eastAsia="Roboto" w:cs="Roboto"/>
          <w:noProof w:val="0"/>
          <w:sz w:val="21"/>
          <w:szCs w:val="21"/>
          <w:lang w:val="fr-FR"/>
        </w:rPr>
        <w:t>Ce lieu est vraiment atypique</w:t>
      </w:r>
      <w:r w:rsidRPr="676DBEB5" w:rsidR="12000587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</w:t>
      </w:r>
      <w:r w:rsidRPr="676DBEB5" w:rsidR="1244E321">
        <w:rPr>
          <w:rFonts w:ascii="Roboto" w:hAnsi="Roboto" w:eastAsia="Roboto" w:cs="Roboto"/>
          <w:noProof w:val="0"/>
          <w:sz w:val="21"/>
          <w:szCs w:val="21"/>
          <w:lang w:val="fr-FR"/>
        </w:rPr>
        <w:t>puisque c’est un lieu unique en France,</w:t>
      </w:r>
      <w:r w:rsidRPr="676DBEB5" w:rsidR="04D30B16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</w:t>
      </w:r>
      <w:r w:rsidRPr="676DBEB5" w:rsidR="1244E321">
        <w:rPr>
          <w:rFonts w:ascii="Roboto" w:hAnsi="Roboto" w:eastAsia="Roboto" w:cs="Roboto"/>
          <w:noProof w:val="0"/>
          <w:sz w:val="21"/>
          <w:szCs w:val="21"/>
          <w:lang w:val="fr-FR"/>
        </w:rPr>
        <w:t>c'est un restaurant dans un stade de rugby.</w:t>
      </w:r>
    </w:p>
    <w:p xmlns:wp14="http://schemas.microsoft.com/office/word/2010/wordml" w:rsidP="676DBEB5" w14:paraId="299BFADC" wp14:textId="6F5A75FF">
      <w:pPr>
        <w:pStyle w:val="Normal"/>
        <w:jc w:val="both"/>
        <w:rPr>
          <w:rFonts w:ascii="Roboto" w:hAnsi="Roboto" w:eastAsia="Roboto" w:cs="Roboto"/>
          <w:noProof w:val="0"/>
          <w:sz w:val="21"/>
          <w:szCs w:val="21"/>
          <w:lang w:val="fr-FR"/>
        </w:rPr>
      </w:pPr>
      <w:r w:rsidRPr="676DBEB5" w:rsidR="1244E321">
        <w:rPr>
          <w:rFonts w:ascii="Roboto" w:hAnsi="Roboto" w:eastAsia="Roboto" w:cs="Roboto"/>
          <w:noProof w:val="0"/>
          <w:sz w:val="21"/>
          <w:szCs w:val="21"/>
          <w:lang w:val="fr-FR"/>
        </w:rPr>
        <w:t>Aujourd’hui, j’ai choisi de vous proposer comme recette</w:t>
      </w:r>
      <w:r w:rsidRPr="676DBEB5" w:rsidR="0FC2ACCF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</w:t>
      </w:r>
      <w:r w:rsidRPr="676DBEB5" w:rsidR="1244E321">
        <w:rPr>
          <w:rFonts w:ascii="Roboto" w:hAnsi="Roboto" w:eastAsia="Roboto" w:cs="Roboto"/>
          <w:noProof w:val="0"/>
          <w:sz w:val="21"/>
          <w:szCs w:val="21"/>
          <w:lang w:val="fr-FR"/>
        </w:rPr>
        <w:t>un poisson emblématique de la région</w:t>
      </w:r>
      <w:r w:rsidRPr="676DBEB5" w:rsidR="38F0FC37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</w:t>
      </w:r>
      <w:r w:rsidRPr="676DBEB5" w:rsidR="1244E321">
        <w:rPr>
          <w:rFonts w:ascii="Roboto" w:hAnsi="Roboto" w:eastAsia="Roboto" w:cs="Roboto"/>
          <w:noProof w:val="0"/>
          <w:sz w:val="21"/>
          <w:szCs w:val="21"/>
          <w:lang w:val="fr-FR"/>
        </w:rPr>
        <w:t>:</w:t>
      </w:r>
      <w:r w:rsidRPr="676DBEB5" w:rsidR="0B81E9A0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 </w:t>
      </w:r>
      <w:r w:rsidRPr="676DBEB5" w:rsidR="1244E321">
        <w:rPr>
          <w:rFonts w:ascii="Roboto" w:hAnsi="Roboto" w:eastAsia="Roboto" w:cs="Roboto"/>
          <w:noProof w:val="0"/>
          <w:sz w:val="21"/>
          <w:szCs w:val="21"/>
          <w:lang w:val="fr-FR"/>
        </w:rPr>
        <w:t>l’omble chevalier qui est un poisson d’eau douce</w:t>
      </w:r>
      <w:r w:rsidRPr="676DBEB5" w:rsidR="16906740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</w:t>
      </w:r>
      <w:r w:rsidRPr="676DBEB5" w:rsidR="1244E321">
        <w:rPr>
          <w:rFonts w:ascii="Roboto" w:hAnsi="Roboto" w:eastAsia="Roboto" w:cs="Roboto"/>
          <w:noProof w:val="0"/>
          <w:sz w:val="21"/>
          <w:szCs w:val="21"/>
          <w:lang w:val="fr-FR"/>
        </w:rPr>
        <w:t>originaire du lac Pavin.</w:t>
      </w:r>
      <w:r w:rsidRPr="676DBEB5" w:rsidR="48309CA5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</w:t>
      </w:r>
      <w:r w:rsidRPr="676DBEB5" w:rsidR="1244E321">
        <w:rPr>
          <w:rFonts w:ascii="Roboto" w:hAnsi="Roboto" w:eastAsia="Roboto" w:cs="Roboto"/>
          <w:noProof w:val="0"/>
          <w:sz w:val="21"/>
          <w:szCs w:val="21"/>
          <w:lang w:val="fr-FR"/>
        </w:rPr>
        <w:t>J’ai choisi de vous le présenter</w:t>
      </w:r>
      <w:r w:rsidRPr="676DBEB5" w:rsidR="5DC52424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</w:t>
      </w:r>
      <w:r w:rsidRPr="676DBEB5" w:rsidR="1244E321">
        <w:rPr>
          <w:rFonts w:ascii="Roboto" w:hAnsi="Roboto" w:eastAsia="Roboto" w:cs="Roboto"/>
          <w:noProof w:val="0"/>
          <w:sz w:val="21"/>
          <w:szCs w:val="21"/>
          <w:lang w:val="fr-FR"/>
        </w:rPr>
        <w:t>avec un beurre de céréales citronné</w:t>
      </w:r>
      <w:r w:rsidRPr="676DBEB5" w:rsidR="706E7854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et en accompagnement des lentilles vertes de Limagne assaisonnées avec de la moutarde de Charroux, un peu d’herbes, du persil, de l’échalote, etc. </w:t>
      </w:r>
    </w:p>
    <w:p xmlns:wp14="http://schemas.microsoft.com/office/word/2010/wordml" w:rsidP="676DBEB5" w14:paraId="612A09C4" wp14:textId="67770302">
      <w:pPr>
        <w:jc w:val="both"/>
        <w:rPr>
          <w:rFonts w:ascii="Roboto" w:hAnsi="Roboto" w:eastAsia="Roboto" w:cs="Roboto"/>
          <w:noProof w:val="0"/>
          <w:sz w:val="21"/>
          <w:szCs w:val="21"/>
          <w:lang w:val="fr-FR"/>
        </w:rPr>
      </w:pPr>
      <w:r w:rsidRPr="676DBEB5" w:rsidR="1244E321">
        <w:rPr>
          <w:rFonts w:ascii="Roboto" w:hAnsi="Roboto" w:eastAsia="Roboto" w:cs="Roboto"/>
          <w:noProof w:val="0"/>
          <w:sz w:val="21"/>
          <w:szCs w:val="21"/>
          <w:lang w:val="fr-FR"/>
        </w:rPr>
        <w:t>Avec une crème d’herbes pour ramener un peu de puissance,</w:t>
      </w:r>
      <w:r w:rsidRPr="676DBEB5" w:rsidR="29997291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</w:t>
      </w:r>
      <w:r w:rsidRPr="676DBEB5" w:rsidR="1244E321">
        <w:rPr>
          <w:rFonts w:ascii="Roboto" w:hAnsi="Roboto" w:eastAsia="Roboto" w:cs="Roboto"/>
          <w:noProof w:val="0"/>
          <w:sz w:val="21"/>
          <w:szCs w:val="21"/>
          <w:lang w:val="fr-FR"/>
        </w:rPr>
        <w:t>puis on contrebalance avec l’acidité des oignons pickles,</w:t>
      </w:r>
      <w:r w:rsidRPr="676DBEB5" w:rsidR="3A81B03C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</w:t>
      </w:r>
      <w:r w:rsidRPr="676DBEB5" w:rsidR="1244E321">
        <w:rPr>
          <w:rFonts w:ascii="Roboto" w:hAnsi="Roboto" w:eastAsia="Roboto" w:cs="Roboto"/>
          <w:noProof w:val="0"/>
          <w:sz w:val="21"/>
          <w:szCs w:val="21"/>
          <w:lang w:val="fr-FR"/>
        </w:rPr>
        <w:t>des oignons rouges travaillés en pickles.</w:t>
      </w:r>
      <w:r w:rsidRPr="676DBEB5" w:rsidR="6F6CA30D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</w:t>
      </w:r>
      <w:r w:rsidRPr="676DBEB5" w:rsidR="1244E321">
        <w:rPr>
          <w:rFonts w:ascii="Roboto" w:hAnsi="Roboto" w:eastAsia="Roboto" w:cs="Roboto"/>
          <w:noProof w:val="0"/>
          <w:sz w:val="21"/>
          <w:szCs w:val="21"/>
          <w:lang w:val="fr-FR"/>
        </w:rPr>
        <w:t>La petite astuce pour cuisiner les lentilles vertes de Limagne,</w:t>
      </w:r>
      <w:r w:rsidRPr="676DBEB5" w:rsidR="6C1C5382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</w:t>
      </w:r>
      <w:r w:rsidRPr="676DBEB5" w:rsidR="1244E321">
        <w:rPr>
          <w:rFonts w:ascii="Roboto" w:hAnsi="Roboto" w:eastAsia="Roboto" w:cs="Roboto"/>
          <w:noProof w:val="0"/>
          <w:sz w:val="21"/>
          <w:szCs w:val="21"/>
          <w:lang w:val="fr-FR"/>
        </w:rPr>
        <w:t>pour éviter qu’elles éclatent à la cuisson.</w:t>
      </w:r>
    </w:p>
    <w:p xmlns:wp14="http://schemas.microsoft.com/office/word/2010/wordml" w:rsidP="676DBEB5" w14:paraId="40A21DEA" wp14:textId="4CFDAAB2">
      <w:pPr>
        <w:pStyle w:val="Normal"/>
        <w:jc w:val="both"/>
        <w:rPr>
          <w:rFonts w:ascii="Roboto" w:hAnsi="Roboto" w:eastAsia="Roboto" w:cs="Roboto"/>
          <w:noProof w:val="0"/>
          <w:sz w:val="21"/>
          <w:szCs w:val="21"/>
          <w:lang w:val="fr-FR"/>
        </w:rPr>
      </w:pPr>
      <w:r w:rsidRPr="15EBCB16" w:rsidR="1244E321">
        <w:rPr>
          <w:rFonts w:ascii="Roboto" w:hAnsi="Roboto" w:eastAsia="Roboto" w:cs="Roboto"/>
          <w:noProof w:val="0"/>
          <w:sz w:val="21"/>
          <w:szCs w:val="21"/>
          <w:lang w:val="fr-FR"/>
        </w:rPr>
        <w:t>Je vous conseille de ne pas saler l’eau en début de cuisson</w:t>
      </w:r>
      <w:r w:rsidRPr="15EBCB16" w:rsidR="164FAA56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</w:t>
      </w:r>
      <w:r w:rsidRPr="15EBCB16" w:rsidR="1244E321">
        <w:rPr>
          <w:rFonts w:ascii="Roboto" w:hAnsi="Roboto" w:eastAsia="Roboto" w:cs="Roboto"/>
          <w:noProof w:val="0"/>
          <w:sz w:val="21"/>
          <w:szCs w:val="21"/>
          <w:lang w:val="fr-FR"/>
        </w:rPr>
        <w:t>mais vraiment à la fin,</w:t>
      </w:r>
      <w:r w:rsidRPr="15EBCB16" w:rsidR="26697659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</w:t>
      </w:r>
      <w:r w:rsidRPr="15EBCB16" w:rsidR="1244E321">
        <w:rPr>
          <w:rFonts w:ascii="Roboto" w:hAnsi="Roboto" w:eastAsia="Roboto" w:cs="Roboto"/>
          <w:noProof w:val="0"/>
          <w:sz w:val="21"/>
          <w:szCs w:val="21"/>
          <w:lang w:val="fr-FR"/>
        </w:rPr>
        <w:t>ainsi vous pouvez utiliser vos lentilles même froides.</w:t>
      </w:r>
      <w:r w:rsidRPr="15EBCB16" w:rsidR="00ACA552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</w:t>
      </w:r>
      <w:r w:rsidRPr="15EBCB16" w:rsidR="1244E321">
        <w:rPr>
          <w:rFonts w:ascii="Roboto" w:hAnsi="Roboto" w:eastAsia="Roboto" w:cs="Roboto"/>
          <w:noProof w:val="0"/>
          <w:sz w:val="21"/>
          <w:szCs w:val="21"/>
          <w:lang w:val="fr-FR"/>
        </w:rPr>
        <w:t>Comme nous l'avons fait aujourd’hui pour une salade.</w:t>
      </w:r>
      <w:r w:rsidRPr="15EBCB16" w:rsidR="4D094EB3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</w:t>
      </w:r>
      <w:r w:rsidRPr="15EBCB16" w:rsidR="1244E321">
        <w:rPr>
          <w:rFonts w:ascii="Roboto" w:hAnsi="Roboto" w:eastAsia="Roboto" w:cs="Roboto"/>
          <w:noProof w:val="0"/>
          <w:sz w:val="21"/>
          <w:szCs w:val="21"/>
          <w:lang w:val="fr-FR"/>
        </w:rPr>
        <w:t>Elles n’éclateront pas,</w:t>
      </w:r>
      <w:r w:rsidRPr="15EBCB16" w:rsidR="6F288E90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</w:t>
      </w:r>
      <w:r w:rsidRPr="15EBCB16" w:rsidR="1244E321">
        <w:rPr>
          <w:rFonts w:ascii="Roboto" w:hAnsi="Roboto" w:eastAsia="Roboto" w:cs="Roboto"/>
          <w:noProof w:val="0"/>
          <w:sz w:val="21"/>
          <w:szCs w:val="21"/>
          <w:lang w:val="fr-FR"/>
        </w:rPr>
        <w:t>elles</w:t>
      </w:r>
      <w:r w:rsidRPr="15EBCB16" w:rsidR="1244E321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garderont vraiment leur aspect d’origine.</w:t>
      </w:r>
    </w:p>
    <w:p xmlns:wp14="http://schemas.microsoft.com/office/word/2010/wordml" w:rsidP="15EBCB16" w14:paraId="115B72C0" wp14:textId="5FD72300">
      <w:pPr>
        <w:spacing w:after="160" w:line="259" w:lineRule="auto"/>
        <w:jc w:val="both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</w:pPr>
      <w:r w:rsidRPr="15EBCB16" w:rsidR="705C5DF3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  <w:t xml:space="preserve">Générique : </w:t>
      </w:r>
    </w:p>
    <w:p xmlns:wp14="http://schemas.microsoft.com/office/word/2010/wordml" w:rsidP="15EBCB16" w14:paraId="398611D5" wp14:textId="3F79F976">
      <w:pPr>
        <w:spacing w:after="160" w:line="259" w:lineRule="auto"/>
        <w:jc w:val="both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</w:pPr>
      <w:r w:rsidRPr="15EBCB16" w:rsidR="705C5DF3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  <w:t>“Sourires de chef”, suivez tous les épisodes sur clermontauvergnetourisme.com et nos réseaux sociaux Facebook, Instagram et Twitter</w:t>
      </w:r>
    </w:p>
    <w:p xmlns:wp14="http://schemas.microsoft.com/office/word/2010/wordml" w:rsidP="71953AC4" w14:paraId="007188B2" wp14:textId="363CD9BF">
      <w:pPr>
        <w:spacing w:after="160" w:line="259" w:lineRule="auto"/>
        <w:jc w:val="both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</w:pPr>
      <w:r w:rsidRPr="71953AC4" w:rsidR="705C5DF3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  <w:t xml:space="preserve">Produit et diffusé par l’Office de Tourisme </w:t>
      </w:r>
      <w:r w:rsidRPr="71953AC4" w:rsidR="38492BDF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  <w:t>m</w:t>
      </w:r>
      <w:r w:rsidRPr="71953AC4" w:rsidR="705C5DF3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  <w:t xml:space="preserve">étropolitain en partenariat avec l’UMIH 63 </w:t>
      </w:r>
    </w:p>
    <w:p xmlns:wp14="http://schemas.microsoft.com/office/word/2010/wordml" w:rsidP="15EBCB16" w14:paraId="10B48960" wp14:textId="65D3C6C7">
      <w:pPr>
        <w:spacing w:after="160" w:line="259" w:lineRule="auto"/>
        <w:jc w:val="both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</w:pPr>
      <w:r w:rsidRPr="15EBCB16" w:rsidR="705C5DF3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  <w:t>Remerciements : Madame Martine Courbon, Présidente Départementale UMIH 63</w:t>
      </w:r>
    </w:p>
    <w:p xmlns:wp14="http://schemas.microsoft.com/office/word/2010/wordml" w:rsidP="15EBCB16" w14:paraId="56BBD154" wp14:textId="11D54547">
      <w:pPr>
        <w:spacing w:after="160" w:line="259" w:lineRule="auto"/>
        <w:jc w:val="both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</w:pPr>
      <w:r w:rsidRPr="15EBCB16" w:rsidR="705C5DF3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  <w:t xml:space="preserve">M. Stéphane Ranieri – L'En-But à Clermont-Ferrand </w:t>
      </w:r>
    </w:p>
    <w:p xmlns:wp14="http://schemas.microsoft.com/office/word/2010/wordml" w:rsidP="15EBCB16" w14:paraId="434507F3" wp14:textId="41031CCC">
      <w:pPr>
        <w:spacing w:after="160" w:line="259" w:lineRule="auto"/>
        <w:jc w:val="both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</w:pPr>
      <w:r w:rsidRPr="15EBCB16" w:rsidR="705C5DF3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  <w:t xml:space="preserve">Informations Coronavirus Covid 19 </w:t>
      </w:r>
    </w:p>
    <w:p xmlns:wp14="http://schemas.microsoft.com/office/word/2010/wordml" w:rsidP="15EBCB16" w14:paraId="17AB60E7" wp14:textId="71BCB65D">
      <w:pPr>
        <w:spacing w:after="160" w:line="259" w:lineRule="auto"/>
        <w:jc w:val="both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</w:pPr>
      <w:r w:rsidRPr="15EBCB16" w:rsidR="705C5DF3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  <w:t xml:space="preserve">Pour un séjour en toute quiétude, merci de vous renseigner sur le protocole en vigueur.Le tournage a été réalisé dans le respect du protocole sanitaire. Les plats cuisinés et filmés n’ont pas été servis aux clients. </w:t>
      </w:r>
    </w:p>
    <w:p xmlns:wp14="http://schemas.microsoft.com/office/word/2010/wordml" w:rsidP="15EBCB16" w14:paraId="40C8B463" wp14:textId="5D1C4291">
      <w:pPr>
        <w:spacing w:after="160" w:line="259" w:lineRule="auto"/>
        <w:jc w:val="both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</w:pPr>
      <w:r w:rsidRPr="15EBCB16" w:rsidR="705C5DF3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  <w:t>Réalisation : Bouton Production</w:t>
      </w:r>
    </w:p>
    <w:p xmlns:wp14="http://schemas.microsoft.com/office/word/2010/wordml" w:rsidP="15EBCB16" w14:paraId="3C2D12A6" wp14:textId="4697CF0E">
      <w:pPr>
        <w:spacing w:after="160" w:line="259" w:lineRule="auto"/>
        <w:jc w:val="both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</w:pPr>
      <w:r w:rsidRPr="15EBCB16" w:rsidR="705C5DF3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  <w:t>Musique : Tous droits d’exploitation et de diffusion réservés</w:t>
      </w:r>
    </w:p>
    <w:p xmlns:wp14="http://schemas.microsoft.com/office/word/2010/wordml" w:rsidP="6E423AAD" w14:paraId="3BFEFB25" wp14:textId="456332A8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08384A1"/>
    <w:rsid w:val="00ACA552"/>
    <w:rsid w:val="04D30B16"/>
    <w:rsid w:val="0B81E9A0"/>
    <w:rsid w:val="0FC2ACCF"/>
    <w:rsid w:val="1180F9DD"/>
    <w:rsid w:val="12000587"/>
    <w:rsid w:val="1244E321"/>
    <w:rsid w:val="15EBCB16"/>
    <w:rsid w:val="164FAA56"/>
    <w:rsid w:val="16906740"/>
    <w:rsid w:val="2298C2D1"/>
    <w:rsid w:val="26697659"/>
    <w:rsid w:val="26984EA1"/>
    <w:rsid w:val="27B9CC56"/>
    <w:rsid w:val="29997291"/>
    <w:rsid w:val="2B91E14B"/>
    <w:rsid w:val="2CEE67C8"/>
    <w:rsid w:val="3271D3DF"/>
    <w:rsid w:val="36B64DCC"/>
    <w:rsid w:val="38492BDF"/>
    <w:rsid w:val="38F0FC37"/>
    <w:rsid w:val="3A81B03C"/>
    <w:rsid w:val="408384A1"/>
    <w:rsid w:val="4786086E"/>
    <w:rsid w:val="48309CA5"/>
    <w:rsid w:val="4921D8CF"/>
    <w:rsid w:val="4CF79084"/>
    <w:rsid w:val="4D094EB3"/>
    <w:rsid w:val="4FC0EAED"/>
    <w:rsid w:val="597B6424"/>
    <w:rsid w:val="5DC52424"/>
    <w:rsid w:val="676DBEB5"/>
    <w:rsid w:val="6C1C5382"/>
    <w:rsid w:val="6E423AAD"/>
    <w:rsid w:val="6F288E90"/>
    <w:rsid w:val="6F6CA30D"/>
    <w:rsid w:val="705C5DF3"/>
    <w:rsid w:val="706E7854"/>
    <w:rsid w:val="7195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384A1"/>
  <w15:chartTrackingRefBased/>
  <w15:docId w15:val="{832D58B2-DC45-454D-B80F-0FD8EC5CD78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2021-07-06T13:53:02.8617939Z</dcterms:created>
  <dcterms:modified xsi:type="dcterms:W3CDTF">2021-07-12T09:17:24.4316958Z</dcterms:modified>
  <dc:creator>Stagiaire POLE DIGITAL</dc:creator>
  <lastModifiedBy>Stagiaire POLE DIGITAL</lastModifiedBy>
</coreProperties>
</file>