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0FD370" w14:paraId="3ED3A9DA" wp14:textId="334EA1F8">
      <w:pPr>
        <w:jc w:val="center"/>
        <w:rPr>
          <w:rFonts w:ascii="Roboto     " w:hAnsi="Roboto     " w:eastAsia="Roboto     " w:cs="Roboto     "/>
          <w:noProof w:val="0"/>
          <w:sz w:val="21"/>
          <w:szCs w:val="21"/>
          <w:lang w:val="fr-FR"/>
        </w:rPr>
      </w:pPr>
      <w:bookmarkStart w:name="_GoBack" w:id="0"/>
      <w:bookmarkEnd w:id="0"/>
      <w:r w:rsidRPr="4C0FD370" w:rsidR="426AB79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Vidéo : Restaurant L’Apicius, Clermont-Ferrand </w:t>
      </w:r>
    </w:p>
    <w:p w:rsidR="4C0FD370" w:rsidP="4C0FD370" w:rsidRDefault="4C0FD370" w14:paraId="1692A181" w14:textId="0EAC7DF9">
      <w:pPr>
        <w:pStyle w:val="Normal"/>
        <w:jc w:val="center"/>
        <w:rPr>
          <w:rFonts w:ascii="Roboto     " w:hAnsi="Roboto     " w:eastAsia="Roboto     " w:cs="Roboto     "/>
          <w:noProof w:val="0"/>
          <w:sz w:val="21"/>
          <w:szCs w:val="21"/>
          <w:lang w:val="fr-FR"/>
        </w:rPr>
      </w:pPr>
    </w:p>
    <w:p w:rsidR="63C69CF5" w:rsidP="4C0FD370" w:rsidRDefault="63C69CF5" w14:paraId="3E762262" w14:textId="49A11B57">
      <w:pPr>
        <w:pStyle w:val="Normal"/>
        <w:jc w:val="both"/>
        <w:rPr>
          <w:rFonts w:ascii="Roboto     " w:hAnsi="Roboto     " w:eastAsia="Roboto     " w:cs="Roboto     "/>
          <w:noProof w:val="0"/>
          <w:sz w:val="21"/>
          <w:szCs w:val="21"/>
          <w:lang w:val="fr-FR"/>
        </w:rPr>
      </w:pPr>
      <w:proofErr w:type="spellStart"/>
      <w:r w:rsidRPr="4C0FD370" w:rsidR="63C69CF5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Arkadiusz</w:t>
      </w:r>
      <w:proofErr w:type="spellEnd"/>
      <w:r w:rsidRPr="4C0FD370" w:rsidR="63C69CF5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proofErr w:type="spellStart"/>
      <w:r w:rsidRPr="4C0FD370" w:rsidR="63C69CF5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Zuchmanski</w:t>
      </w:r>
      <w:proofErr w:type="spellEnd"/>
      <w:r w:rsidRPr="4C0FD370" w:rsidR="63C69CF5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, chef du restaurant L’Apicius : </w:t>
      </w:r>
    </w:p>
    <w:p w:rsidR="7CE6DC12" w:rsidP="4C0FD370" w:rsidRDefault="7CE6DC12" w14:paraId="60D3D5A5" w14:textId="3CAF7CEE">
      <w:pPr>
        <w:pStyle w:val="Normal"/>
        <w:jc w:val="both"/>
        <w:rPr>
          <w:rFonts w:ascii="Roboto     " w:hAnsi="Roboto     " w:eastAsia="Roboto     " w:cs="Roboto     "/>
          <w:noProof w:val="0"/>
          <w:sz w:val="21"/>
          <w:szCs w:val="21"/>
          <w:lang w:val="fr-FR"/>
        </w:rPr>
      </w:pP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Bonjour, je m’appelle </w:t>
      </w:r>
      <w:proofErr w:type="spellStart"/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Arkadiusz</w:t>
      </w:r>
      <w:proofErr w:type="spellEnd"/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proofErr w:type="spellStart"/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Zuchmanski</w:t>
      </w:r>
      <w:proofErr w:type="spellEnd"/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,</w:t>
      </w:r>
      <w:r w:rsidRPr="4C0FD370" w:rsidR="7D7F125B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restaurant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L’Apicius,</w:t>
      </w:r>
      <w:r w:rsidRPr="4C0FD370" w:rsidR="0C8FC278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sous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les toits de la Halle Gourmande Saint-Pierre</w:t>
      </w:r>
      <w:r w:rsidRPr="4C0FD370" w:rsidR="590B756C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à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Clermont-Ferrand.</w:t>
      </w:r>
      <w:r w:rsidRPr="4C0FD370" w:rsidR="1C891DE5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 </w:t>
      </w:r>
    </w:p>
    <w:p w:rsidR="7CE6DC12" w:rsidP="4C0FD370" w:rsidRDefault="7CE6DC12" w14:paraId="2530D5A1" w14:textId="2B6A00C0">
      <w:pPr>
        <w:pStyle w:val="Normal"/>
        <w:jc w:val="both"/>
        <w:rPr>
          <w:rFonts w:ascii="Roboto     " w:hAnsi="Roboto     " w:eastAsia="Roboto     " w:cs="Roboto     "/>
          <w:noProof w:val="0"/>
          <w:sz w:val="21"/>
          <w:szCs w:val="21"/>
          <w:lang w:val="fr-FR"/>
        </w:rPr>
      </w:pP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Nous avons ouvert notre restaurant fin 2007</w:t>
      </w:r>
      <w:r w:rsidRPr="4C0FD370" w:rsidR="51AA269E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,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rue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proofErr w:type="spellStart"/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Claussmann</w:t>
      </w:r>
      <w:proofErr w:type="spellEnd"/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.</w:t>
      </w:r>
      <w:r w:rsidRPr="4C0FD370" w:rsidR="64672F59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Nous avons déménagé en 2015</w:t>
      </w:r>
      <w:r w:rsidRPr="4C0FD370" w:rsidR="77F4F899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à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la Halle Gourmande Saint-Pierre.</w:t>
      </w:r>
    </w:p>
    <w:p xmlns:wp14="http://schemas.microsoft.com/office/word/2010/wordml" w:rsidP="4C0FD370" w14:paraId="344AB039" wp14:textId="59768856">
      <w:pPr>
        <w:pStyle w:val="Normal"/>
        <w:jc w:val="both"/>
        <w:rPr>
          <w:rFonts w:ascii="Roboto     " w:hAnsi="Roboto     " w:eastAsia="Roboto     " w:cs="Roboto     "/>
          <w:noProof w:val="0"/>
          <w:sz w:val="21"/>
          <w:szCs w:val="21"/>
          <w:lang w:val="fr-FR"/>
        </w:rPr>
      </w:pP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Notre but était d’introduire</w:t>
      </w:r>
      <w:r w:rsidRPr="4C0FD370" w:rsidR="2EC9C6AD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et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de travailler beaucoup de légumes et végétaux</w:t>
      </w:r>
      <w:r w:rsidRPr="4C0FD370" w:rsidR="076EA9DD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par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rapport à mes origines polonaises.</w:t>
      </w:r>
    </w:p>
    <w:p xmlns:wp14="http://schemas.microsoft.com/office/word/2010/wordml" w:rsidP="4C0FD370" w14:paraId="3C91D6E4" wp14:textId="0B848554">
      <w:pPr>
        <w:jc w:val="both"/>
        <w:rPr>
          <w:rFonts w:ascii="Roboto     " w:hAnsi="Roboto     " w:eastAsia="Roboto     " w:cs="Roboto     "/>
          <w:noProof w:val="0"/>
          <w:sz w:val="21"/>
          <w:szCs w:val="21"/>
          <w:lang w:val="fr-FR"/>
        </w:rPr>
      </w:pP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Dans notre cuisine, il y a beaucoup de soupes, de légumes.</w:t>
      </w:r>
      <w:r w:rsidRPr="4C0FD370" w:rsidR="51170BEB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C’est dans cet état d’esprit</w:t>
      </w:r>
      <w:r w:rsidRPr="4C0FD370" w:rsidR="08AAF216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que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nous avons toujours travaillé,</w:t>
      </w:r>
      <w:r w:rsidRPr="4C0FD370" w:rsidR="7719CD00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cela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fait partie de mes racines, de mes origines.</w:t>
      </w:r>
    </w:p>
    <w:p xmlns:wp14="http://schemas.microsoft.com/office/word/2010/wordml" w:rsidP="4C0FD370" w14:paraId="6E7349DC" wp14:textId="0AA4FC68">
      <w:pPr>
        <w:jc w:val="both"/>
        <w:rPr>
          <w:rFonts w:ascii="Roboto     " w:hAnsi="Roboto     " w:eastAsia="Roboto     " w:cs="Roboto     "/>
          <w:noProof w:val="0"/>
          <w:sz w:val="21"/>
          <w:szCs w:val="21"/>
          <w:lang w:val="fr-FR"/>
        </w:rPr>
      </w:pP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Aujourd’hui nous avons présenté une arène de légumes</w:t>
      </w:r>
      <w:r w:rsidRPr="4C0FD370" w:rsidR="24CA5BAC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avec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des carottes,</w:t>
      </w:r>
      <w:r w:rsidRPr="4C0FD370" w:rsidR="628AE05D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radis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, betteraves</w:t>
      </w:r>
      <w:r w:rsidRPr="4C0FD370" w:rsidR="21C1F64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ou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encore des asperges de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Vertaizon.</w:t>
      </w:r>
      <w:r w:rsidRPr="4C0FD370" w:rsidR="63A86DFD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Certains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légumes sont blanchis,</w:t>
      </w:r>
      <w:r w:rsidRPr="4C0FD370" w:rsidR="2910602D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d'autres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sont crus</w:t>
      </w:r>
      <w:r w:rsidRPr="4C0FD370" w:rsidR="4537D360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et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assaisonnés avec du </w:t>
      </w:r>
      <w:proofErr w:type="spellStart"/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Vadouvan</w:t>
      </w:r>
      <w:proofErr w:type="spellEnd"/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.</w:t>
      </w:r>
    </w:p>
    <w:p xmlns:wp14="http://schemas.microsoft.com/office/word/2010/wordml" w:rsidP="4C0FD370" w14:paraId="174A1435" wp14:textId="6D6275BA">
      <w:pPr>
        <w:pStyle w:val="Normal"/>
        <w:jc w:val="both"/>
        <w:rPr>
          <w:rFonts w:ascii="Roboto     " w:hAnsi="Roboto     " w:eastAsia="Roboto     " w:cs="Roboto     "/>
          <w:noProof w:val="0"/>
          <w:sz w:val="21"/>
          <w:szCs w:val="21"/>
          <w:lang w:val="fr-FR"/>
        </w:rPr>
      </w:pP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Le </w:t>
      </w:r>
      <w:proofErr w:type="spellStart"/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Vadouvan</w:t>
      </w:r>
      <w:proofErr w:type="spellEnd"/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est un mélange d’épices indiennes et de légumes</w:t>
      </w:r>
      <w:r w:rsidRPr="4C0FD370" w:rsidR="314D7D75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qui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sont ainsi marinés, compostés et séchés.</w:t>
      </w:r>
      <w:r w:rsidRPr="4C0FD370" w:rsidR="093C66C9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 xml:space="preserve"> </w:t>
      </w:r>
      <w:r w:rsidRPr="4C0FD370" w:rsidR="7CE6DC12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C’est un vrai révélateur de goû</w:t>
      </w:r>
      <w:r w:rsidRPr="4C0FD370" w:rsidR="6CB73F3A">
        <w:rPr>
          <w:rFonts w:ascii="Roboto     " w:hAnsi="Roboto     " w:eastAsia="Roboto     " w:cs="Roboto     "/>
          <w:noProof w:val="0"/>
          <w:sz w:val="21"/>
          <w:szCs w:val="21"/>
          <w:lang w:val="fr-FR"/>
        </w:rPr>
        <w:t>t comparable au bouillon cube.</w:t>
      </w:r>
    </w:p>
    <w:p xmlns:wp14="http://schemas.microsoft.com/office/word/2010/wordml" w:rsidP="4C0FD370" w14:paraId="6DE04923" wp14:textId="3C224413">
      <w:pPr>
        <w:pStyle w:val="Normal"/>
        <w:jc w:val="both"/>
        <w:rPr>
          <w:rFonts w:ascii="Roboto     " w:hAnsi="Roboto     " w:eastAsia="Roboto     " w:cs="Roboto     "/>
          <w:noProof w:val="0"/>
          <w:sz w:val="21"/>
          <w:szCs w:val="21"/>
          <w:lang w:val="fr-FR"/>
        </w:rPr>
      </w:pPr>
    </w:p>
    <w:p w:rsidR="096745C5" w:rsidP="1C2BB233" w:rsidRDefault="096745C5" w14:paraId="260CEC6D" w14:textId="0350573F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2BB233" w:rsidR="096745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Générique : </w:t>
      </w:r>
    </w:p>
    <w:p w:rsidR="096745C5" w:rsidP="1C2BB233" w:rsidRDefault="096745C5" w14:paraId="1E823975" w14:textId="3820A5B4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2BB233" w:rsidR="096745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“Sourires de chef”, suivez tous les épisodes sur clermontauvergnetourisme.com et nos réseaux sociaux Facebook, Instagram et Twitter</w:t>
      </w:r>
    </w:p>
    <w:p w:rsidR="096745C5" w:rsidP="585E3E6C" w:rsidRDefault="096745C5" w14:paraId="231A2064" w14:textId="49BAF2B3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585E3E6C" w:rsidR="096745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Produit et diffusé par l’Office de Tourisme </w:t>
      </w:r>
      <w:r w:rsidRPr="585E3E6C" w:rsidR="60B0D98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m</w:t>
      </w:r>
      <w:r w:rsidRPr="585E3E6C" w:rsidR="096745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étropolitain en partenariat avec l’UMIH 63 </w:t>
      </w:r>
    </w:p>
    <w:p w:rsidR="096745C5" w:rsidP="1C2BB233" w:rsidRDefault="096745C5" w14:paraId="59F3E22A" w14:textId="230EABD6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2BB233" w:rsidR="096745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Remerciements : Madame Martine Courbon, Présidente Départementale UMIH 63</w:t>
      </w:r>
    </w:p>
    <w:p w:rsidR="096745C5" w:rsidP="1C2BB233" w:rsidRDefault="096745C5" w14:paraId="0F9C1419" w14:textId="012F37F2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2BB233" w:rsidR="096745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M. </w:t>
      </w:r>
      <w:proofErr w:type="spellStart"/>
      <w:r w:rsidRPr="1C2BB233" w:rsidR="096745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Arkadiusz</w:t>
      </w:r>
      <w:proofErr w:type="spellEnd"/>
      <w:r w:rsidRPr="1C2BB233" w:rsidR="096745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 </w:t>
      </w:r>
      <w:proofErr w:type="spellStart"/>
      <w:r w:rsidRPr="1C2BB233" w:rsidR="096745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Zuchmanski</w:t>
      </w:r>
      <w:proofErr w:type="spellEnd"/>
      <w:r w:rsidRPr="1C2BB233" w:rsidR="096745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 – Apicius à Clermont-Ferrand</w:t>
      </w:r>
    </w:p>
    <w:p w:rsidR="096745C5" w:rsidP="1C2BB233" w:rsidRDefault="096745C5" w14:paraId="11B5AF1F" w14:textId="760C8093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2BB233" w:rsidR="096745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Informations Coronavirus Covid 19 </w:t>
      </w:r>
    </w:p>
    <w:p w:rsidR="096745C5" w:rsidP="1C2BB233" w:rsidRDefault="096745C5" w14:paraId="55EEE947" w14:textId="4B3D62B7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2BB233" w:rsidR="096745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Pour un séjour en toute quiétude, merci de vous renseigner sur le protocole en vigueur.Le tournage a été réalisé dans le respect du protocole sanitaire. Les plats cuisinés et filmés n’ont pas été servis aux clients. </w:t>
      </w:r>
    </w:p>
    <w:p w:rsidR="096745C5" w:rsidP="1C2BB233" w:rsidRDefault="096745C5" w14:paraId="09AC0F17" w14:textId="5AD50DAC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2BB233" w:rsidR="096745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Réalisation : Bouton Production</w:t>
      </w:r>
    </w:p>
    <w:p w:rsidR="096745C5" w:rsidP="1C2BB233" w:rsidRDefault="096745C5" w14:paraId="7D667AE3" w14:textId="132907BD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2BB233" w:rsidR="096745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Musique : Tous droits d’exploitation et de diffusion réservés</w:t>
      </w:r>
    </w:p>
    <w:p w:rsidR="1C2BB233" w:rsidP="1C2BB233" w:rsidRDefault="1C2BB233" w14:paraId="4B856DE9" w14:textId="328876EA">
      <w:pPr>
        <w:pStyle w:val="Normal"/>
        <w:jc w:val="both"/>
        <w:rPr>
          <w:rFonts w:ascii="Roboto     " w:hAnsi="Roboto     " w:eastAsia="Roboto     " w:cs="Roboto     "/>
          <w:noProof w:val="0"/>
          <w:sz w:val="21"/>
          <w:szCs w:val="21"/>
          <w:lang w:val="fr-FR"/>
        </w:rPr>
      </w:pPr>
    </w:p>
    <w:p xmlns:wp14="http://schemas.microsoft.com/office/word/2010/wordml" w:rsidP="4C0FD370" w14:paraId="3BFEFB25" wp14:textId="5A9FD529">
      <w:pPr>
        <w:pStyle w:val="Normal"/>
        <w:jc w:val="both"/>
        <w:rPr>
          <w:rFonts w:ascii="Roboto     " w:hAnsi="Roboto     " w:eastAsia="Roboto     " w:cs="Roboto     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0911E7"/>
    <w:rsid w:val="070CCC45"/>
    <w:rsid w:val="076EA9DD"/>
    <w:rsid w:val="08AAF216"/>
    <w:rsid w:val="093C66C9"/>
    <w:rsid w:val="096745C5"/>
    <w:rsid w:val="0C8FC278"/>
    <w:rsid w:val="0D76328D"/>
    <w:rsid w:val="16D7D2FD"/>
    <w:rsid w:val="17393860"/>
    <w:rsid w:val="1C2BB233"/>
    <w:rsid w:val="1C891DE5"/>
    <w:rsid w:val="21C1F642"/>
    <w:rsid w:val="24CA5BAC"/>
    <w:rsid w:val="2910602D"/>
    <w:rsid w:val="2EC9C6AD"/>
    <w:rsid w:val="314D7D75"/>
    <w:rsid w:val="32AE53A8"/>
    <w:rsid w:val="40545178"/>
    <w:rsid w:val="426AB792"/>
    <w:rsid w:val="4537D360"/>
    <w:rsid w:val="460405BA"/>
    <w:rsid w:val="4C0FD370"/>
    <w:rsid w:val="51170BEB"/>
    <w:rsid w:val="51AA269E"/>
    <w:rsid w:val="56010127"/>
    <w:rsid w:val="585E3E6C"/>
    <w:rsid w:val="590B756C"/>
    <w:rsid w:val="60B0D980"/>
    <w:rsid w:val="628AE05D"/>
    <w:rsid w:val="63A86DFD"/>
    <w:rsid w:val="63C69CF5"/>
    <w:rsid w:val="64672F59"/>
    <w:rsid w:val="6B0911E7"/>
    <w:rsid w:val="6CA28F19"/>
    <w:rsid w:val="6CB73F3A"/>
    <w:rsid w:val="7098A1CD"/>
    <w:rsid w:val="7719CD00"/>
    <w:rsid w:val="77F4F899"/>
    <w:rsid w:val="7CE6DC12"/>
    <w:rsid w:val="7D7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11E7"/>
  <w15:chartTrackingRefBased/>
  <w15:docId w15:val="{08D11EF7-050A-446C-AD65-F4ECD80A81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2021-07-06T13:36:00.5269204Z</dcterms:created>
  <dcterms:modified xsi:type="dcterms:W3CDTF">2021-07-12T09:17:00.9129672Z</dcterms:modified>
  <dc:creator>Stagiaire POLE DIGITAL</dc:creator>
  <lastModifiedBy>Stagiaire POLE DIGITAL</lastModifiedBy>
</coreProperties>
</file>